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DF" w:rsidRDefault="00251B3D" w:rsidP="00C13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5366"/>
            <wp:effectExtent l="19050" t="0" r="0" b="0"/>
            <wp:docPr id="2" name="Рисунок 1" descr="D:\скан положении 1.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2DF" w:rsidRDefault="00C132DF" w:rsidP="00C13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2DF" w:rsidRDefault="00C132DF" w:rsidP="00C13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2DF" w:rsidRDefault="00C132DF" w:rsidP="00C13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2DF" w:rsidRPr="00FD0D3F" w:rsidRDefault="00C132DF" w:rsidP="00C13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663" w:rsidRPr="00FD0D3F" w:rsidRDefault="00DA3663" w:rsidP="00C67D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lastRenderedPageBreak/>
        <w:t xml:space="preserve"> приказом Министерства просвещения Российской Федерации от 15 мая 2020г. №236;</w:t>
      </w:r>
    </w:p>
    <w:p w:rsidR="00D723A2" w:rsidRPr="00FD0D3F" w:rsidRDefault="00DA3663" w:rsidP="00C67D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 28 декабря 2015года № 1527 «Об утверждении Порядка и условий осуществления перевода обучающихся из одной организации, </w:t>
      </w:r>
      <w:r w:rsidR="00D723A2" w:rsidRPr="00FD0D3F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существующего уровня и направленности»;</w:t>
      </w:r>
    </w:p>
    <w:p w:rsidR="00D723A2" w:rsidRPr="00FD0D3F" w:rsidRDefault="00D723A2" w:rsidP="00C67D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Правилами приема на обучение по образовательным программам дошкольного образования в МАДОУ «Детский сад №170»</w:t>
      </w:r>
    </w:p>
    <w:p w:rsidR="00D723A2" w:rsidRPr="00FD0D3F" w:rsidRDefault="00D723A2" w:rsidP="00C67D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515" w:rsidRPr="00FD0D3F" w:rsidRDefault="005C3A53" w:rsidP="00D723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723A2" w:rsidRPr="00FD0D3F">
        <w:rPr>
          <w:rFonts w:ascii="Times New Roman" w:hAnsi="Times New Roman" w:cs="Times New Roman"/>
          <w:b/>
          <w:sz w:val="28"/>
          <w:szCs w:val="28"/>
        </w:rPr>
        <w:t>Понятие личного дела воспитанника</w:t>
      </w:r>
    </w:p>
    <w:p w:rsidR="00D723A2" w:rsidRPr="00FD0D3F" w:rsidRDefault="00D723A2" w:rsidP="00D723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2.1. Личное дело воспитанника МАДОУ «Детский сад №170» - это совокупность данных о воспитаннике, представленных в виде соответствующих документов (или их заверенных копий).</w:t>
      </w:r>
    </w:p>
    <w:p w:rsidR="00D723A2" w:rsidRPr="00FD0D3F" w:rsidRDefault="00D723A2" w:rsidP="00D723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2.2. Личное дело ведется на каждого воспитанника МАДОУ «Детский сад №170» с момента зачисления в МАДОУ «Детский сад №170» </w:t>
      </w:r>
      <w:r w:rsidR="005C3A53" w:rsidRPr="00FD0D3F">
        <w:rPr>
          <w:rFonts w:ascii="Times New Roman" w:hAnsi="Times New Roman" w:cs="Times New Roman"/>
          <w:sz w:val="28"/>
          <w:szCs w:val="28"/>
        </w:rPr>
        <w:t xml:space="preserve">и до отчисления воспитанника из МАДОУ «Детский сад №170» в связи с прекращением образовательных отношений между МАДОУ «Детский сад №170» и родителями (законными представителями) воспитанника. </w:t>
      </w:r>
    </w:p>
    <w:p w:rsidR="005C3A53" w:rsidRPr="00FD0D3F" w:rsidRDefault="005C3A53" w:rsidP="00D723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A53" w:rsidRPr="00FD0D3F" w:rsidRDefault="005C3A53" w:rsidP="005C3A53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F">
        <w:rPr>
          <w:rFonts w:ascii="Times New Roman" w:hAnsi="Times New Roman" w:cs="Times New Roman"/>
          <w:b/>
          <w:sz w:val="28"/>
          <w:szCs w:val="28"/>
        </w:rPr>
        <w:t>Порядок формирования личного дела при зачислении воспитанника</w:t>
      </w:r>
    </w:p>
    <w:p w:rsidR="005C3A53" w:rsidRPr="00FD0D3F" w:rsidRDefault="005C3A53" w:rsidP="00374F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  </w:t>
      </w:r>
      <w:r w:rsidR="00253DD5" w:rsidRPr="00FD0D3F">
        <w:rPr>
          <w:rFonts w:ascii="Times New Roman" w:hAnsi="Times New Roman" w:cs="Times New Roman"/>
          <w:sz w:val="28"/>
          <w:szCs w:val="28"/>
        </w:rPr>
        <w:t xml:space="preserve">На каждого воспитанника, зачисленного в МАДОУ «Детский сад №170» </w:t>
      </w:r>
      <w:r w:rsidR="00970E9A" w:rsidRPr="00FD0D3F">
        <w:rPr>
          <w:rFonts w:ascii="Times New Roman" w:hAnsi="Times New Roman" w:cs="Times New Roman"/>
          <w:sz w:val="28"/>
          <w:szCs w:val="28"/>
        </w:rPr>
        <w:t>формируется личное дело.</w:t>
      </w:r>
    </w:p>
    <w:p w:rsidR="00970E9A" w:rsidRPr="00FD0D3F" w:rsidRDefault="00970E9A" w:rsidP="00374FFE">
      <w:pPr>
        <w:pStyle w:val="a3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 В личное дело воспитанника вкладываются следующие документы:</w:t>
      </w:r>
    </w:p>
    <w:p w:rsidR="00970E9A" w:rsidRPr="00FD0D3F" w:rsidRDefault="00970E9A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о приеме;</w:t>
      </w:r>
    </w:p>
    <w:p w:rsidR="00970E9A" w:rsidRPr="00FD0D3F" w:rsidRDefault="00970E9A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 родителей (законных представителей) и  персональных данных воспитанника </w:t>
      </w:r>
      <w:proofErr w:type="gramStart"/>
      <w:r w:rsidRPr="00FD0D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0D3F">
        <w:rPr>
          <w:rFonts w:ascii="Times New Roman" w:hAnsi="Times New Roman" w:cs="Times New Roman"/>
          <w:sz w:val="28"/>
          <w:szCs w:val="28"/>
        </w:rPr>
        <w:t>для предоставления льгот и компенсаций; для безопасности и охраны здоровья; для размещения фото и видео на сайте; для АИС «Электронный детский сад»);</w:t>
      </w:r>
    </w:p>
    <w:p w:rsidR="00970E9A" w:rsidRPr="00FD0D3F" w:rsidRDefault="00970E9A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- копия документа, удостоверяющего личность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AD6746" w:rsidRPr="00FD0D3F">
        <w:rPr>
          <w:rFonts w:ascii="Times New Roman" w:hAnsi="Times New Roman" w:cs="Times New Roman"/>
          <w:sz w:val="28"/>
          <w:szCs w:val="28"/>
        </w:rPr>
        <w:t>№ 115-ФЗ «О правовом положении иностранных граждан в Российской Федерации»;</w:t>
      </w:r>
    </w:p>
    <w:p w:rsidR="00AD6746" w:rsidRPr="00FD0D3F" w:rsidRDefault="00AD6746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 или для иностранных граждан и лиц без гражданства – копии документов, удостоверяющих личность ребенка и подтверждающих законность представления прав ребенка;</w:t>
      </w:r>
    </w:p>
    <w:p w:rsidR="00AD6746" w:rsidRPr="00FD0D3F" w:rsidRDefault="00AD6746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lastRenderedPageBreak/>
        <w:t>- копия документа, подтверждающего установление опеки (при необходимости);</w:t>
      </w:r>
    </w:p>
    <w:p w:rsidR="00AD6746" w:rsidRPr="00FD0D3F" w:rsidRDefault="00AD6746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</w:t>
      </w:r>
    </w:p>
    <w:p w:rsidR="00374FFE" w:rsidRPr="00FD0D3F" w:rsidRDefault="00AD6746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документ психолого-медико-</w:t>
      </w:r>
      <w:r w:rsidR="00374FFE" w:rsidRPr="00FD0D3F">
        <w:rPr>
          <w:rFonts w:ascii="Times New Roman" w:hAnsi="Times New Roman" w:cs="Times New Roman"/>
          <w:sz w:val="28"/>
          <w:szCs w:val="28"/>
        </w:rPr>
        <w:t>педагогической комиссии (при необходимости);</w:t>
      </w:r>
    </w:p>
    <w:p w:rsidR="00AD6746" w:rsidRPr="00FD0D3F" w:rsidRDefault="00374FFE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копия медицинского заключения, для детей, которые поступают в детский сад впервые;</w:t>
      </w:r>
      <w:r w:rsidR="00AD6746" w:rsidRPr="00FD0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FFE" w:rsidRPr="00FD0D3F" w:rsidRDefault="00374FFE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согласие родителей (законных представителей) на обучение по адаптированной образовательной программе дошкольного образования на основе заключения психолого-медико-педагогической комиссии – для детей с ограниченными возможностями здоровья (ОВЗ);</w:t>
      </w:r>
    </w:p>
    <w:p w:rsidR="00374FFE" w:rsidRPr="00FD0D3F" w:rsidRDefault="00374FFE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приказ о приеме на обучение по образовательной программе дошкольного образования;</w:t>
      </w:r>
    </w:p>
    <w:p w:rsidR="00374FFE" w:rsidRPr="00FD0D3F" w:rsidRDefault="00374FFE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- договор об образовании по образовательным программам дошкольного образования между родителями (законными представителями) воспитанника и </w:t>
      </w:r>
      <w:r w:rsidR="00E84A79" w:rsidRPr="00FD0D3F">
        <w:rPr>
          <w:rFonts w:ascii="Times New Roman" w:hAnsi="Times New Roman" w:cs="Times New Roman"/>
          <w:sz w:val="28"/>
          <w:szCs w:val="28"/>
        </w:rPr>
        <w:t>МАДОУ «Детский сад№170»;</w:t>
      </w:r>
    </w:p>
    <w:p w:rsidR="00E84A79" w:rsidRPr="00FD0D3F" w:rsidRDefault="00E84A79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заявление родителя (законного представителя</w:t>
      </w:r>
      <w:proofErr w:type="gramStart"/>
      <w:r w:rsidRPr="00FD0D3F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FD0D3F">
        <w:rPr>
          <w:rFonts w:ascii="Times New Roman" w:hAnsi="Times New Roman" w:cs="Times New Roman"/>
          <w:sz w:val="28"/>
          <w:szCs w:val="28"/>
        </w:rPr>
        <w:t>а изучение татарского языка в рамках, определенной образовательной Программы;</w:t>
      </w:r>
    </w:p>
    <w:p w:rsidR="00E84A79" w:rsidRPr="00FD0D3F" w:rsidRDefault="00E84A79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 и другие),</w:t>
      </w:r>
    </w:p>
    <w:p w:rsidR="00E84A79" w:rsidRPr="00FD0D3F" w:rsidRDefault="00E84A79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приеме.</w:t>
      </w:r>
    </w:p>
    <w:p w:rsidR="00E84A79" w:rsidRPr="00FD0D3F" w:rsidRDefault="00E84A79" w:rsidP="005A62FF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Представленны</w:t>
      </w:r>
      <w:bookmarkStart w:id="0" w:name="_GoBack"/>
      <w:bookmarkEnd w:id="0"/>
      <w:r w:rsidRPr="00FD0D3F">
        <w:rPr>
          <w:rFonts w:ascii="Times New Roman" w:hAnsi="Times New Roman" w:cs="Times New Roman"/>
          <w:sz w:val="28"/>
          <w:szCs w:val="28"/>
        </w:rPr>
        <w:t>е копии документов заверяются подписью заведующего и печатью МАДОУ «Детский сад №170»</w:t>
      </w:r>
      <w:r w:rsidR="005A62FF" w:rsidRPr="00FD0D3F">
        <w:rPr>
          <w:rFonts w:ascii="Times New Roman" w:hAnsi="Times New Roman" w:cs="Times New Roman"/>
          <w:sz w:val="28"/>
          <w:szCs w:val="28"/>
        </w:rPr>
        <w:t>.</w:t>
      </w:r>
    </w:p>
    <w:p w:rsidR="005A62FF" w:rsidRPr="00FD0D3F" w:rsidRDefault="005A62FF" w:rsidP="005A62FF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Личное дело</w:t>
      </w:r>
      <w:r w:rsidR="00917EAD" w:rsidRPr="00FD0D3F">
        <w:rPr>
          <w:rFonts w:ascii="Times New Roman" w:hAnsi="Times New Roman" w:cs="Times New Roman"/>
          <w:sz w:val="28"/>
          <w:szCs w:val="28"/>
        </w:rPr>
        <w:t xml:space="preserve"> содержит опись документов (Приложение №1).</w:t>
      </w:r>
    </w:p>
    <w:p w:rsidR="00493F67" w:rsidRPr="00FD0D3F" w:rsidRDefault="00493F67" w:rsidP="00493F67">
      <w:pPr>
        <w:pStyle w:val="a4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3F67" w:rsidRPr="00FD0D3F" w:rsidRDefault="00493F67" w:rsidP="00493F67">
      <w:pPr>
        <w:pStyle w:val="a4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3F67" w:rsidRPr="00FD0D3F" w:rsidRDefault="00493F67" w:rsidP="00493F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F">
        <w:rPr>
          <w:rFonts w:ascii="Times New Roman" w:hAnsi="Times New Roman" w:cs="Times New Roman"/>
          <w:b/>
          <w:sz w:val="28"/>
          <w:szCs w:val="28"/>
        </w:rPr>
        <w:t>4.  Порядок ведения и хранения личных дел воспитанников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4.1. Формирование личного дела воспитанника осуществляет ответственное лицо, назначенное приказом заведующей МАДОУ « Детский сад № 170».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4.2. Личное дело имеет номер, соответс</w:t>
      </w:r>
      <w:r w:rsidR="005C36B8">
        <w:rPr>
          <w:rFonts w:ascii="Times New Roman" w:hAnsi="Times New Roman" w:cs="Times New Roman"/>
          <w:sz w:val="28"/>
          <w:szCs w:val="28"/>
        </w:rPr>
        <w:t>т</w:t>
      </w:r>
      <w:r w:rsidRPr="00FD0D3F">
        <w:rPr>
          <w:rFonts w:ascii="Times New Roman" w:hAnsi="Times New Roman" w:cs="Times New Roman"/>
          <w:sz w:val="28"/>
          <w:szCs w:val="28"/>
        </w:rPr>
        <w:t>вующий номеру в книге учета движений детей.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4.3. Общие сведения о воспитаннике корректируются по мере изменения данных.  В  течени</w:t>
      </w:r>
      <w:proofErr w:type="gramStart"/>
      <w:r w:rsidRPr="00FD0D3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D0D3F">
        <w:rPr>
          <w:rFonts w:ascii="Times New Roman" w:hAnsi="Times New Roman" w:cs="Times New Roman"/>
          <w:sz w:val="28"/>
          <w:szCs w:val="28"/>
        </w:rPr>
        <w:t xml:space="preserve"> учебного года в личное дело восп</w:t>
      </w:r>
      <w:r w:rsidR="005C36B8">
        <w:rPr>
          <w:rFonts w:ascii="Times New Roman" w:hAnsi="Times New Roman" w:cs="Times New Roman"/>
          <w:sz w:val="28"/>
          <w:szCs w:val="28"/>
        </w:rPr>
        <w:t>итанника могут дополнительно вк</w:t>
      </w:r>
      <w:r w:rsidRPr="00FD0D3F">
        <w:rPr>
          <w:rFonts w:ascii="Times New Roman" w:hAnsi="Times New Roman" w:cs="Times New Roman"/>
          <w:sz w:val="28"/>
          <w:szCs w:val="28"/>
        </w:rPr>
        <w:t>ладываться документы (их копии);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- дополнительное соглашение (дополнительные соглашения) к договору;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lastRenderedPageBreak/>
        <w:t>- заявления родителей (законных представителей) воспитанника о приеме на обучение по дополнительным  образовательным / общеразвивающим программам.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4.4. Личные дела воспитанников каждой группы формируются в одну папку. В папку  вкладывается список группы в алфавитном порядке с указанием номера личного дела.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4.5. Личные дела располагаются в папке в алфавитном порядке.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4.6. Папки с личными делами хранятся в каби</w:t>
      </w:r>
      <w:r w:rsidR="005C36B8">
        <w:rPr>
          <w:rFonts w:ascii="Times New Roman" w:hAnsi="Times New Roman" w:cs="Times New Roman"/>
          <w:sz w:val="28"/>
          <w:szCs w:val="28"/>
        </w:rPr>
        <w:t>нете заведующего МА</w:t>
      </w:r>
      <w:r w:rsidRPr="00FD0D3F">
        <w:rPr>
          <w:rFonts w:ascii="Times New Roman" w:hAnsi="Times New Roman" w:cs="Times New Roman"/>
          <w:sz w:val="28"/>
          <w:szCs w:val="28"/>
        </w:rPr>
        <w:t>ДОУ «Детский сад №170».</w:t>
      </w:r>
    </w:p>
    <w:p w:rsidR="00493F67" w:rsidRPr="00FD0D3F" w:rsidRDefault="00493F67" w:rsidP="00493F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F">
        <w:rPr>
          <w:rFonts w:ascii="Times New Roman" w:hAnsi="Times New Roman" w:cs="Times New Roman"/>
          <w:b/>
          <w:sz w:val="28"/>
          <w:szCs w:val="28"/>
        </w:rPr>
        <w:t xml:space="preserve">5. Порядок хранения личных дел воспитанников при выбытии </w:t>
      </w:r>
      <w:proofErr w:type="gramStart"/>
      <w:r w:rsidRPr="00FD0D3F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</w:p>
    <w:p w:rsidR="00493F67" w:rsidRPr="00FD0D3F" w:rsidRDefault="00493F67" w:rsidP="00493F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F">
        <w:rPr>
          <w:rFonts w:ascii="Times New Roman" w:hAnsi="Times New Roman" w:cs="Times New Roman"/>
          <w:b/>
          <w:sz w:val="28"/>
          <w:szCs w:val="28"/>
        </w:rPr>
        <w:t>МАДОУ « Детский сад №170»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5.1. При выбытии воспитанника из МАДОУ« Детский сад №170»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заведующей МАДОУ« Детский сад №170» после издания приказа об отчислении.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5.2.При выдаче личного дела заведующий делает отметку о выдаче личного дела в книге учета движений детей.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5.3. Личные дела воспитанников, завершивших дошкольное образование, а также личные дела, не затребованные родителями (законными представителями) воспи</w:t>
      </w:r>
      <w:r w:rsidR="005C36B8">
        <w:rPr>
          <w:rFonts w:ascii="Times New Roman" w:hAnsi="Times New Roman" w:cs="Times New Roman"/>
          <w:sz w:val="28"/>
          <w:szCs w:val="28"/>
        </w:rPr>
        <w:t>танников, оформляются в архив МА</w:t>
      </w:r>
      <w:r w:rsidRPr="00FD0D3F">
        <w:rPr>
          <w:rFonts w:ascii="Times New Roman" w:hAnsi="Times New Roman" w:cs="Times New Roman"/>
          <w:sz w:val="28"/>
          <w:szCs w:val="28"/>
        </w:rPr>
        <w:t>ДОУ« Детский сад №170», путем сшивания в одну книгу, где  хранятся в течени</w:t>
      </w:r>
      <w:proofErr w:type="gramStart"/>
      <w:r w:rsidRPr="00FD0D3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D0D3F">
        <w:rPr>
          <w:rFonts w:ascii="Times New Roman" w:hAnsi="Times New Roman" w:cs="Times New Roman"/>
          <w:sz w:val="28"/>
          <w:szCs w:val="28"/>
        </w:rPr>
        <w:t xml:space="preserve"> одного года со дня отчисления воспитанника из МАДОУ« Детский сад №170», после уничтожаются путем сжигания.</w:t>
      </w:r>
    </w:p>
    <w:p w:rsidR="00493F67" w:rsidRPr="00FD0D3F" w:rsidRDefault="00493F67" w:rsidP="00493F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D3F">
        <w:rPr>
          <w:rFonts w:ascii="Times New Roman" w:hAnsi="Times New Roman" w:cs="Times New Roman"/>
          <w:b/>
          <w:sz w:val="28"/>
          <w:szCs w:val="28"/>
        </w:rPr>
        <w:t>6. Порядок проверки личных дел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FD0D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0D3F">
        <w:rPr>
          <w:rFonts w:ascii="Times New Roman" w:hAnsi="Times New Roman" w:cs="Times New Roman"/>
          <w:sz w:val="28"/>
          <w:szCs w:val="28"/>
        </w:rPr>
        <w:t xml:space="preserve"> состоянием личных дел осуществляет заведующий МАДОУ « Детский сад №170».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6.2. Проверка личных дел воспитанников проходит в начале учебного года. В необходимых случаях проверка осуществляется внепланово, оперативно.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>6.3. Цели и объект контроля – правильность оформления личных дел воспитанников МАДОУ« Детский сад №170».</w:t>
      </w:r>
    </w:p>
    <w:p w:rsidR="00493F67" w:rsidRPr="00FD0D3F" w:rsidRDefault="00493F67" w:rsidP="00493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6.4. По итогам проверки составляется справка  с указанием замечаний </w:t>
      </w:r>
      <w:proofErr w:type="gramStart"/>
      <w:r w:rsidRPr="00FD0D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0D3F">
        <w:rPr>
          <w:rFonts w:ascii="Times New Roman" w:hAnsi="Times New Roman" w:cs="Times New Roman"/>
          <w:sz w:val="28"/>
          <w:szCs w:val="28"/>
        </w:rPr>
        <w:t xml:space="preserve">при наличии замечаний).   </w:t>
      </w:r>
    </w:p>
    <w:p w:rsidR="00493F67" w:rsidRPr="00FD0D3F" w:rsidRDefault="00493F67" w:rsidP="00493F67">
      <w:pPr>
        <w:pStyle w:val="a4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84A79" w:rsidRPr="00FD0D3F" w:rsidRDefault="00E84A79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84A79" w:rsidRPr="00FD0D3F" w:rsidRDefault="00E84A79" w:rsidP="00374F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D6746" w:rsidRPr="00FD0D3F" w:rsidRDefault="00AD6746" w:rsidP="00970E9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0E9A" w:rsidRPr="00FD0D3F" w:rsidRDefault="00970E9A" w:rsidP="00970E9A">
      <w:pPr>
        <w:rPr>
          <w:rFonts w:ascii="Times New Roman" w:hAnsi="Times New Roman" w:cs="Times New Roman"/>
          <w:sz w:val="28"/>
          <w:szCs w:val="28"/>
        </w:rPr>
      </w:pPr>
      <w:r w:rsidRPr="00FD0D3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0E9A" w:rsidRPr="00FD0D3F" w:rsidSect="005C3A5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339C"/>
    <w:multiLevelType w:val="multilevel"/>
    <w:tmpl w:val="E1C84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02B0419"/>
    <w:multiLevelType w:val="multilevel"/>
    <w:tmpl w:val="249606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E68F0"/>
    <w:rsid w:val="00013509"/>
    <w:rsid w:val="000429E7"/>
    <w:rsid w:val="000A7982"/>
    <w:rsid w:val="0023693B"/>
    <w:rsid w:val="00251B3D"/>
    <w:rsid w:val="00253DD5"/>
    <w:rsid w:val="00374FFE"/>
    <w:rsid w:val="004063D6"/>
    <w:rsid w:val="00493F67"/>
    <w:rsid w:val="004E68F0"/>
    <w:rsid w:val="005A62FF"/>
    <w:rsid w:val="005C36B8"/>
    <w:rsid w:val="005C3A53"/>
    <w:rsid w:val="005E0F86"/>
    <w:rsid w:val="008513BF"/>
    <w:rsid w:val="00917EAD"/>
    <w:rsid w:val="00970E9A"/>
    <w:rsid w:val="009D639B"/>
    <w:rsid w:val="00A61515"/>
    <w:rsid w:val="00A71CF2"/>
    <w:rsid w:val="00AD6746"/>
    <w:rsid w:val="00C132DF"/>
    <w:rsid w:val="00C67DD4"/>
    <w:rsid w:val="00D45227"/>
    <w:rsid w:val="00D723A2"/>
    <w:rsid w:val="00DA3663"/>
    <w:rsid w:val="00E84A79"/>
    <w:rsid w:val="00F22889"/>
    <w:rsid w:val="00FD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8F0"/>
    <w:pPr>
      <w:ind w:left="720"/>
      <w:contextualSpacing/>
    </w:pPr>
  </w:style>
  <w:style w:type="paragraph" w:styleId="a4">
    <w:name w:val="No Spacing"/>
    <w:uiPriority w:val="1"/>
    <w:qFormat/>
    <w:rsid w:val="00970E9A"/>
    <w:pPr>
      <w:spacing w:after="0" w:line="240" w:lineRule="auto"/>
    </w:pPr>
  </w:style>
  <w:style w:type="paragraph" w:styleId="a5">
    <w:name w:val="List"/>
    <w:basedOn w:val="a"/>
    <w:uiPriority w:val="99"/>
    <w:semiHidden/>
    <w:unhideWhenUsed/>
    <w:rsid w:val="005C36B8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C36B8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3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3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17</cp:revision>
  <cp:lastPrinted>2021-03-22T11:05:00Z</cp:lastPrinted>
  <dcterms:created xsi:type="dcterms:W3CDTF">2021-03-21T12:52:00Z</dcterms:created>
  <dcterms:modified xsi:type="dcterms:W3CDTF">2021-11-01T13:23:00Z</dcterms:modified>
</cp:coreProperties>
</file>